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3DC4" w14:textId="77777777" w:rsidR="00BF022B" w:rsidRPr="00BF022B" w:rsidRDefault="00BF022B" w:rsidP="00BF022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2B">
        <w:rPr>
          <w:rFonts w:ascii="Times New Roman" w:eastAsia="Times New Roman" w:hAnsi="Times New Roman" w:cs="Times New Roman"/>
          <w:color w:val="000000"/>
          <w:sz w:val="24"/>
          <w:szCs w:val="24"/>
        </w:rPr>
        <w:t>BROWN DESCENDANTS INVEST CLUB</w:t>
      </w:r>
    </w:p>
    <w:p w14:paraId="2EC94CB3" w14:textId="467E76E1" w:rsidR="00BF022B" w:rsidRPr="00BF022B" w:rsidRDefault="00BF022B" w:rsidP="00BF022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2B"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 APPLICATION</w:t>
      </w:r>
    </w:p>
    <w:p w14:paraId="7B90335C" w14:textId="77777777" w:rsidR="00BF022B" w:rsidRPr="00BF022B" w:rsidRDefault="00BF022B" w:rsidP="00BF022B">
      <w:pPr>
        <w:spacing w:before="400" w:after="12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F022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MEMBER INFORMATION</w:t>
      </w:r>
    </w:p>
    <w:p w14:paraId="660F436F" w14:textId="77777777" w:rsidR="00BF022B" w:rsidRPr="00BF022B" w:rsidRDefault="00BF022B" w:rsidP="00BF0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7999"/>
      </w:tblGrid>
      <w:tr w:rsidR="00BF022B" w:rsidRPr="00BF022B" w14:paraId="69261514" w14:textId="77777777" w:rsidTr="00BF02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AF2A1" w14:textId="5B8F7DCC" w:rsidR="00BF022B" w:rsidRPr="00BF022B" w:rsidRDefault="00990AE3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B0D9D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28AEB013" w14:textId="77777777" w:rsidTr="00BF022B">
        <w:trPr>
          <w:trHeight w:val="3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38052" w14:textId="226AACE1" w:rsidR="00BF022B" w:rsidRPr="00BF022B" w:rsidRDefault="00990AE3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7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EC4C0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150DD571" w14:textId="77777777" w:rsidTr="00BF022B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96D4" w14:textId="4D6AC253" w:rsidR="00BF022B" w:rsidRPr="00BF022B" w:rsidRDefault="00990AE3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  <w:r w:rsidR="00BF022B"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7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81941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20938" w14:textId="77777777" w:rsidR="00BF022B" w:rsidRPr="00BF022B" w:rsidRDefault="00BF022B" w:rsidP="00BF022B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BF022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INVESTMENT INFORMATION</w:t>
      </w:r>
    </w:p>
    <w:tbl>
      <w:tblPr>
        <w:tblW w:w="10359" w:type="dxa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6974"/>
      </w:tblGrid>
      <w:tr w:rsidR="00BF022B" w:rsidRPr="00BF022B" w14:paraId="504470F5" w14:textId="77777777" w:rsidTr="00990AE3">
        <w:trPr>
          <w:trHeight w:val="562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899E4" w14:textId="77777777" w:rsidR="00BF022B" w:rsidRPr="00BF022B" w:rsidRDefault="00BF022B" w:rsidP="00990AE3">
            <w:pPr>
              <w:spacing w:after="0" w:line="240" w:lineRule="auto"/>
              <w:ind w:left="-200" w:firstLin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Name</w:t>
            </w:r>
          </w:p>
          <w:p w14:paraId="6A646C8F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(If a stock, insert ticker symbol)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594A6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5A1876B6" w14:textId="77777777" w:rsidTr="00990AE3">
        <w:trPr>
          <w:trHeight w:val="343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E39DF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Website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F1C2A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018908C6" w14:textId="77777777" w:rsidTr="00990AE3">
        <w:trPr>
          <w:trHeight w:val="562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EFCE7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would you categorize the business’s industry or sector?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9337D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0F5D9A8E" w14:textId="77777777" w:rsidTr="00990AE3">
        <w:trPr>
          <w:trHeight w:val="562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2368D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current stage of the business?</w:t>
            </w:r>
          </w:p>
          <w:p w14:paraId="18936F8E" w14:textId="77777777" w:rsidR="00BF022B" w:rsidRPr="00BF022B" w:rsidRDefault="00BF022B" w:rsidP="00BF022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 Idea</w:t>
            </w:r>
          </w:p>
          <w:p w14:paraId="6B2B5FA1" w14:textId="046C7E33" w:rsidR="00BF022B" w:rsidRPr="00BF022B" w:rsidRDefault="00BF022B" w:rsidP="00BF022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and </w:t>
            </w:r>
            <w:r w:rsidR="0099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evelopment </w:t>
            </w:r>
          </w:p>
          <w:p w14:paraId="7A008827" w14:textId="77777777" w:rsidR="00BF022B" w:rsidRPr="00BF022B" w:rsidRDefault="00BF022B" w:rsidP="00BF022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 Development </w:t>
            </w:r>
          </w:p>
          <w:p w14:paraId="01742E8B" w14:textId="77777777" w:rsidR="00BF022B" w:rsidRPr="00BF022B" w:rsidRDefault="00BF022B" w:rsidP="00BF022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Revenue </w:t>
            </w:r>
          </w:p>
          <w:p w14:paraId="612A2D09" w14:textId="77777777" w:rsidR="00BF022B" w:rsidRPr="00BF022B" w:rsidRDefault="00BF022B" w:rsidP="00BF022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Expansion 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EA85C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3A4E6DE5" w14:textId="77777777" w:rsidTr="00990AE3">
        <w:trPr>
          <w:trHeight w:val="2127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EF7DB" w14:textId="49B799F1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 the business’s current assets</w:t>
            </w:r>
          </w:p>
          <w:p w14:paraId="14773DDD" w14:textId="77777777" w:rsidR="00BF022B" w:rsidRPr="00BF022B" w:rsidRDefault="00BF022B" w:rsidP="00BF022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was the business’s income last year?</w:t>
            </w:r>
          </w:p>
          <w:p w14:paraId="3D8D0EB1" w14:textId="77777777" w:rsidR="00BF022B" w:rsidRPr="00BF022B" w:rsidRDefault="00BF022B" w:rsidP="00BF022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sales projections for next calendar year?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97A1C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0ED2D4B9" w14:textId="77777777" w:rsidTr="00990AE3">
        <w:trPr>
          <w:trHeight w:val="606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ACF58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BDIC’s potential return on investment?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1450C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22B" w:rsidRPr="00BF022B" w14:paraId="242D8161" w14:textId="77777777" w:rsidTr="00990AE3">
        <w:trPr>
          <w:trHeight w:val="2"/>
        </w:trPr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77E52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If this is a business venture are there additional investors?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5E3B5" w14:textId="77777777" w:rsidR="00BF022B" w:rsidRPr="00BF022B" w:rsidRDefault="00BF022B" w:rsidP="00BF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C365F" w14:textId="77777777" w:rsidR="001B0B5B" w:rsidRPr="00BF022B" w:rsidRDefault="001B0B5B">
      <w:pPr>
        <w:rPr>
          <w:rFonts w:ascii="Times New Roman" w:hAnsi="Times New Roman" w:cs="Times New Roman"/>
          <w:sz w:val="24"/>
          <w:szCs w:val="24"/>
        </w:rPr>
      </w:pPr>
    </w:p>
    <w:sectPr w:rsidR="001B0B5B" w:rsidRPr="00BF02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13CA" w14:textId="77777777" w:rsidR="00BF022B" w:rsidRDefault="00BF022B" w:rsidP="00BF022B">
      <w:pPr>
        <w:spacing w:after="0" w:line="240" w:lineRule="auto"/>
      </w:pPr>
      <w:r>
        <w:separator/>
      </w:r>
    </w:p>
  </w:endnote>
  <w:endnote w:type="continuationSeparator" w:id="0">
    <w:p w14:paraId="41B83D8E" w14:textId="77777777" w:rsidR="00BF022B" w:rsidRDefault="00BF022B" w:rsidP="00BF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4FA4" w14:textId="77777777" w:rsidR="00BF022B" w:rsidRDefault="00BF022B" w:rsidP="00BF022B">
      <w:pPr>
        <w:spacing w:after="0" w:line="240" w:lineRule="auto"/>
      </w:pPr>
      <w:r>
        <w:separator/>
      </w:r>
    </w:p>
  </w:footnote>
  <w:footnote w:type="continuationSeparator" w:id="0">
    <w:p w14:paraId="4AA80C83" w14:textId="77777777" w:rsidR="00BF022B" w:rsidRDefault="00BF022B" w:rsidP="00BF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C484E" w14:textId="40AA3036" w:rsidR="00BF022B" w:rsidRPr="00BF022B" w:rsidRDefault="00BF022B">
    <w:pPr>
      <w:pStyle w:val="Header"/>
      <w:rPr>
        <w:sz w:val="20"/>
        <w:szCs w:val="20"/>
      </w:rPr>
    </w:pPr>
    <w:r w:rsidRPr="00BF022B">
      <w:rPr>
        <w:sz w:val="20"/>
        <w:szCs w:val="20"/>
      </w:rPr>
      <w:t>DATE__________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4AC"/>
    <w:multiLevelType w:val="multilevel"/>
    <w:tmpl w:val="97D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86DEB"/>
    <w:multiLevelType w:val="multilevel"/>
    <w:tmpl w:val="4E7A3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10248"/>
    <w:multiLevelType w:val="multilevel"/>
    <w:tmpl w:val="42A6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A33A8"/>
    <w:multiLevelType w:val="multilevel"/>
    <w:tmpl w:val="E396B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2B"/>
    <w:rsid w:val="001B0B5B"/>
    <w:rsid w:val="008D089E"/>
    <w:rsid w:val="00990AE3"/>
    <w:rsid w:val="00B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E34B"/>
  <w15:chartTrackingRefBased/>
  <w15:docId w15:val="{C7219536-0B85-49C5-BF43-32F02B54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0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2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22B"/>
  </w:style>
  <w:style w:type="paragraph" w:styleId="Footer">
    <w:name w:val="footer"/>
    <w:basedOn w:val="Normal"/>
    <w:link w:val="FooterChar"/>
    <w:uiPriority w:val="99"/>
    <w:unhideWhenUsed/>
    <w:rsid w:val="00BF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1406">
          <w:marLeft w:val="-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9">
          <w:marLeft w:val="-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D802B2045C5458551C27860E4AD53" ma:contentTypeVersion="12" ma:contentTypeDescription="Create a new document." ma:contentTypeScope="" ma:versionID="ed4b0a22259ec9f07ee3821014bd9784">
  <xsd:schema xmlns:xsd="http://www.w3.org/2001/XMLSchema" xmlns:xs="http://www.w3.org/2001/XMLSchema" xmlns:p="http://schemas.microsoft.com/office/2006/metadata/properties" xmlns:ns3="2a706433-34c2-4038-89e3-29a6813b6513" xmlns:ns4="53427e75-5700-4dad-9287-6954e2a15166" targetNamespace="http://schemas.microsoft.com/office/2006/metadata/properties" ma:root="true" ma:fieldsID="d5586ae92235dbbb0947bf9b9293d535" ns3:_="" ns4:_="">
    <xsd:import namespace="2a706433-34c2-4038-89e3-29a6813b6513"/>
    <xsd:import namespace="53427e75-5700-4dad-9287-6954e2a151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06433-34c2-4038-89e3-29a6813b6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7e75-5700-4dad-9287-6954e2a15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D63D5-1072-4591-9A4E-868F6843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06433-34c2-4038-89e3-29a6813b6513"/>
    <ds:schemaRef ds:uri="53427e75-5700-4dad-9287-6954e2a15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A9852-6CFB-4BE6-8B83-1E5FAD0D1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3B836-9B62-47C4-A05E-52E9FD76CFEA}">
  <ds:schemaRefs>
    <ds:schemaRef ds:uri="53427e75-5700-4dad-9287-6954e2a1516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2a706433-34c2-4038-89e3-29a6813b651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House of Representatives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Ravynne Gilmore</dc:creator>
  <cp:keywords/>
  <dc:description/>
  <cp:lastModifiedBy>Ravynne Gilmore</cp:lastModifiedBy>
  <cp:revision>1</cp:revision>
  <dcterms:created xsi:type="dcterms:W3CDTF">2021-02-04T01:04:00Z</dcterms:created>
  <dcterms:modified xsi:type="dcterms:W3CDTF">2021-02-04T01:12:00Z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0x010100FB5D802B2045C5458551C27860E4AD53</vt:lpwstr>
  </property>
</Properties>
</file>